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EA71" w14:textId="77777777" w:rsidR="00FD1CD2" w:rsidRPr="002B441E" w:rsidRDefault="00FD1CD2" w:rsidP="00FD1CD2">
      <w:pPr>
        <w:jc w:val="center"/>
        <w:rPr>
          <w:rFonts w:asciiTheme="majorHAnsi" w:hAnsiTheme="majorHAnsi"/>
          <w:sz w:val="28"/>
          <w:szCs w:val="28"/>
        </w:rPr>
      </w:pPr>
      <w:r w:rsidRPr="002B441E">
        <w:rPr>
          <w:rFonts w:asciiTheme="majorHAnsi" w:hAnsiTheme="majorHAnsi"/>
          <w:sz w:val="28"/>
          <w:szCs w:val="28"/>
        </w:rPr>
        <w:t>DON’T BE DOWNHEARTED</w:t>
      </w:r>
    </w:p>
    <w:p w14:paraId="53AEA619" w14:textId="77777777" w:rsidR="00FD1CD2" w:rsidRPr="002B441E" w:rsidRDefault="00FD1CD2" w:rsidP="00FD1CD2">
      <w:pPr>
        <w:rPr>
          <w:rFonts w:asciiTheme="majorHAnsi" w:hAnsiTheme="majorHAnsi"/>
        </w:rPr>
      </w:pPr>
    </w:p>
    <w:p w14:paraId="6E26FDFF" w14:textId="77777777" w:rsidR="00FD1CD2" w:rsidRPr="002B441E" w:rsidRDefault="00FD1CD2" w:rsidP="00FD1CD2">
      <w:pPr>
        <w:rPr>
          <w:rFonts w:asciiTheme="majorHAnsi" w:hAnsiTheme="majorHAnsi"/>
        </w:rPr>
      </w:pPr>
      <w:r w:rsidRPr="002B441E">
        <w:rPr>
          <w:rFonts w:asciiTheme="majorHAnsi" w:hAnsiTheme="majorHAnsi"/>
        </w:rPr>
        <w:t>VERSE 1</w:t>
      </w:r>
    </w:p>
    <w:p w14:paraId="68EB1592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I understand if sometimes it’s hard</w:t>
      </w:r>
    </w:p>
    <w:p w14:paraId="1DA77EA6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To believe you have someone who cares</w:t>
      </w:r>
    </w:p>
    <w:p w14:paraId="3DB25C67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 xml:space="preserve">But please </w:t>
      </w:r>
      <w:proofErr w:type="gramStart"/>
      <w:r w:rsidRPr="002B441E">
        <w:rPr>
          <w:rFonts w:asciiTheme="majorHAnsi" w:hAnsiTheme="majorHAnsi"/>
          <w:b w:val="0"/>
          <w:u w:val="none"/>
        </w:rPr>
        <w:t>don’t worry</w:t>
      </w:r>
      <w:proofErr w:type="gramEnd"/>
      <w:r w:rsidRPr="002B441E">
        <w:rPr>
          <w:rFonts w:asciiTheme="majorHAnsi" w:hAnsiTheme="majorHAnsi"/>
          <w:b w:val="0"/>
          <w:u w:val="none"/>
        </w:rPr>
        <w:t xml:space="preserve">, </w:t>
      </w:r>
      <w:proofErr w:type="gramStart"/>
      <w:r w:rsidRPr="002B441E">
        <w:rPr>
          <w:rFonts w:asciiTheme="majorHAnsi" w:hAnsiTheme="majorHAnsi"/>
          <w:b w:val="0"/>
          <w:u w:val="none"/>
        </w:rPr>
        <w:t>don’t be afraid</w:t>
      </w:r>
      <w:proofErr w:type="gramEnd"/>
    </w:p>
    <w:p w14:paraId="7E8FBACC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Remember I told you I’d always be there</w:t>
      </w:r>
    </w:p>
    <w:p w14:paraId="6AFE2D13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When you’re tired, and when you’ve cried your last tear</w:t>
      </w:r>
    </w:p>
    <w:p w14:paraId="3414339B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There’s a shoulder you have forgotten</w:t>
      </w:r>
    </w:p>
    <w:p w14:paraId="060C84F9" w14:textId="77777777" w:rsidR="00FD1CD2" w:rsidRPr="002B441E" w:rsidRDefault="00FD1CD2" w:rsidP="00FD1CD2">
      <w:pPr>
        <w:rPr>
          <w:rFonts w:asciiTheme="majorHAnsi" w:hAnsiTheme="majorHAnsi"/>
        </w:rPr>
      </w:pPr>
    </w:p>
    <w:p w14:paraId="2955F8C2" w14:textId="77777777" w:rsidR="00FD1CD2" w:rsidRPr="002B441E" w:rsidRDefault="00FD1CD2" w:rsidP="00FD1CD2">
      <w:pPr>
        <w:rPr>
          <w:rFonts w:asciiTheme="majorHAnsi" w:hAnsiTheme="majorHAnsi"/>
        </w:rPr>
      </w:pPr>
      <w:r w:rsidRPr="002B441E">
        <w:rPr>
          <w:rFonts w:asciiTheme="majorHAnsi" w:hAnsiTheme="majorHAnsi"/>
        </w:rPr>
        <w:t>CHORUS 1</w:t>
      </w:r>
    </w:p>
    <w:p w14:paraId="6234FC12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Don’t be downhearted when people disappoint you</w:t>
      </w:r>
    </w:p>
    <w:p w14:paraId="25B73753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 xml:space="preserve">You know that’s just life, and it has </w:t>
      </w:r>
      <w:proofErr w:type="gramStart"/>
      <w:r w:rsidRPr="002B441E">
        <w:rPr>
          <w:rFonts w:asciiTheme="majorHAnsi" w:hAnsiTheme="majorHAnsi"/>
          <w:b w:val="0"/>
          <w:u w:val="none"/>
        </w:rPr>
        <w:t>it’s</w:t>
      </w:r>
      <w:proofErr w:type="gramEnd"/>
      <w:r w:rsidRPr="002B441E">
        <w:rPr>
          <w:rFonts w:asciiTheme="majorHAnsi" w:hAnsiTheme="majorHAnsi"/>
          <w:b w:val="0"/>
          <w:u w:val="none"/>
        </w:rPr>
        <w:t xml:space="preserve"> ups and downs</w:t>
      </w:r>
    </w:p>
    <w:p w14:paraId="00D23D81" w14:textId="77777777" w:rsidR="00FD1CD2" w:rsidRPr="002B441E" w:rsidRDefault="00A87803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So when you a</w:t>
      </w:r>
      <w:r w:rsidR="00FD1CD2" w:rsidRPr="002B441E">
        <w:rPr>
          <w:rFonts w:asciiTheme="majorHAnsi" w:hAnsiTheme="majorHAnsi"/>
          <w:b w:val="0"/>
          <w:u w:val="none"/>
        </w:rPr>
        <w:t>re weary just give me a call</w:t>
      </w:r>
    </w:p>
    <w:p w14:paraId="1C8E22E1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And I’ll be right there when you fall</w:t>
      </w:r>
    </w:p>
    <w:p w14:paraId="13DCE13E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Don’t be downhearted, because I’m your friend</w:t>
      </w:r>
    </w:p>
    <w:p w14:paraId="1BB9BBCA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</w:p>
    <w:p w14:paraId="3F65EF50" w14:textId="77777777" w:rsidR="00FD1CD2" w:rsidRPr="002B441E" w:rsidRDefault="00FD1CD2" w:rsidP="00FD1CD2">
      <w:pPr>
        <w:rPr>
          <w:rFonts w:asciiTheme="majorHAnsi" w:hAnsiTheme="majorHAnsi"/>
        </w:rPr>
      </w:pPr>
      <w:r w:rsidRPr="002B441E">
        <w:rPr>
          <w:rFonts w:asciiTheme="majorHAnsi" w:hAnsiTheme="majorHAnsi"/>
        </w:rPr>
        <w:t>VERSE 2</w:t>
      </w:r>
    </w:p>
    <w:p w14:paraId="449AB7BA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If ever you feel like you’re all alone</w:t>
      </w:r>
    </w:p>
    <w:p w14:paraId="7E872CB0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And nothing will ever be right</w:t>
      </w:r>
    </w:p>
    <w:p w14:paraId="22CA5F24" w14:textId="6848F09C" w:rsidR="00FD1CD2" w:rsidRPr="002B441E" w:rsidRDefault="002B441E" w:rsidP="00FD1CD2">
      <w:pPr>
        <w:rPr>
          <w:rFonts w:asciiTheme="majorHAnsi" w:hAnsiTheme="majorHAnsi"/>
          <w:b w:val="0"/>
          <w:u w:val="none"/>
        </w:rPr>
      </w:pPr>
      <w:r>
        <w:rPr>
          <w:rFonts w:asciiTheme="majorHAnsi" w:hAnsiTheme="majorHAnsi"/>
          <w:b w:val="0"/>
          <w:u w:val="none"/>
        </w:rPr>
        <w:t>Just pick up your phone;</w:t>
      </w:r>
      <w:bookmarkStart w:id="0" w:name="_GoBack"/>
      <w:bookmarkEnd w:id="0"/>
      <w:r w:rsidR="00FD1CD2" w:rsidRPr="002B441E">
        <w:rPr>
          <w:rFonts w:asciiTheme="majorHAnsi" w:hAnsiTheme="majorHAnsi"/>
          <w:b w:val="0"/>
          <w:u w:val="none"/>
        </w:rPr>
        <w:t xml:space="preserve"> you know the number</w:t>
      </w:r>
    </w:p>
    <w:p w14:paraId="48B09DA7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I volunteer to help you fight</w:t>
      </w:r>
    </w:p>
    <w:p w14:paraId="3A9CE4A3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And give you some courage in the dead of your night</w:t>
      </w:r>
    </w:p>
    <w:p w14:paraId="2FFC1A4E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Just remember: somebody loves you</w:t>
      </w:r>
    </w:p>
    <w:p w14:paraId="7589FB0C" w14:textId="77777777" w:rsidR="00FD1CD2" w:rsidRPr="002B441E" w:rsidRDefault="00FD1CD2" w:rsidP="00FD1CD2">
      <w:pPr>
        <w:rPr>
          <w:rFonts w:asciiTheme="majorHAnsi" w:hAnsiTheme="majorHAnsi"/>
          <w:u w:val="none"/>
        </w:rPr>
      </w:pPr>
    </w:p>
    <w:p w14:paraId="4970FDF6" w14:textId="77777777" w:rsidR="00FD1CD2" w:rsidRPr="002B441E" w:rsidRDefault="00FD1CD2" w:rsidP="00FD1CD2">
      <w:pPr>
        <w:rPr>
          <w:rFonts w:asciiTheme="majorHAnsi" w:hAnsiTheme="majorHAnsi"/>
        </w:rPr>
      </w:pPr>
      <w:r w:rsidRPr="002B441E">
        <w:rPr>
          <w:rFonts w:asciiTheme="majorHAnsi" w:hAnsiTheme="majorHAnsi"/>
        </w:rPr>
        <w:t>CHORUS 2</w:t>
      </w:r>
    </w:p>
    <w:p w14:paraId="0ECB90ED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So don’t be downhearted when life takes a turn</w:t>
      </w:r>
    </w:p>
    <w:p w14:paraId="32837D4F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That’s just the pain of growing and lessons learned</w:t>
      </w:r>
    </w:p>
    <w:p w14:paraId="796B15CA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It’s never that bad, though your mind is convinced of</w:t>
      </w:r>
    </w:p>
    <w:p w14:paraId="1C2FDB46" w14:textId="77777777" w:rsidR="00FD1CD2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ab/>
        <w:t>Every bad thing you can imagine</w:t>
      </w:r>
    </w:p>
    <w:p w14:paraId="72FBCDB0" w14:textId="77777777" w:rsidR="00A87803" w:rsidRPr="002B441E" w:rsidRDefault="00FD1CD2" w:rsidP="00FD1CD2">
      <w:pPr>
        <w:rPr>
          <w:rFonts w:asciiTheme="majorHAnsi" w:hAnsiTheme="majorHAnsi"/>
          <w:b w:val="0"/>
          <w:u w:val="none"/>
        </w:rPr>
      </w:pPr>
      <w:r w:rsidRPr="002B441E">
        <w:rPr>
          <w:rFonts w:asciiTheme="majorHAnsi" w:hAnsiTheme="majorHAnsi"/>
          <w:b w:val="0"/>
          <w:u w:val="none"/>
        </w:rPr>
        <w:t>Don’t be downhearted; know that you still have friends</w:t>
      </w:r>
    </w:p>
    <w:sectPr w:rsidR="00A87803" w:rsidRPr="002B441E" w:rsidSect="00A26C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1CD2"/>
    <w:rsid w:val="001E5CE6"/>
    <w:rsid w:val="00212EB3"/>
    <w:rsid w:val="002B441E"/>
    <w:rsid w:val="006139F5"/>
    <w:rsid w:val="00A26C4F"/>
    <w:rsid w:val="00A87803"/>
    <w:rsid w:val="00B72C09"/>
    <w:rsid w:val="00FD1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0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DD"/>
    <w:rPr>
      <w:rFonts w:ascii="Lucida Grande" w:hAnsi="Lucida Grand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152</Words>
  <Characters>867</Characters>
  <Application>Microsoft Macintosh Word</Application>
  <DocSecurity>0</DocSecurity>
  <Lines>7</Lines>
  <Paragraphs>2</Paragraphs>
  <ScaleCrop>false</ScaleCrop>
  <Company>Innocuous Buzz Music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Stafford</dc:creator>
  <cp:keywords/>
  <cp:lastModifiedBy>Darrin Stafford</cp:lastModifiedBy>
  <cp:revision>4</cp:revision>
  <dcterms:created xsi:type="dcterms:W3CDTF">2012-07-09T20:08:00Z</dcterms:created>
  <dcterms:modified xsi:type="dcterms:W3CDTF">2017-09-15T19:54:00Z</dcterms:modified>
</cp:coreProperties>
</file>